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6D290" w14:textId="77777777" w:rsidR="00155B77" w:rsidRDefault="00155B77" w:rsidP="00155B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                                     </w:t>
      </w:r>
    </w:p>
    <w:p w14:paraId="3918B36F" w14:textId="77777777" w:rsidR="00155B77" w:rsidRDefault="00155B77" w:rsidP="00155B77">
      <w:pPr>
        <w:jc w:val="center"/>
        <w:rPr>
          <w:sz w:val="28"/>
          <w:szCs w:val="28"/>
        </w:rPr>
      </w:pPr>
      <w:r>
        <w:rPr>
          <w:sz w:val="28"/>
          <w:szCs w:val="28"/>
        </w:rPr>
        <w:t>БРЯНСКАЯ ОБЛАСТЬ ПОЧЕПСКИЙ РАЙОН</w:t>
      </w:r>
    </w:p>
    <w:p w14:paraId="03A869FE" w14:textId="77777777" w:rsidR="00155B77" w:rsidRDefault="00155B77" w:rsidP="00155B77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СЕМЕЦКИЙ СЕЛЬСКИЙ СОВЕТ НАРОДНЫХ ДЕПУТАТОВ</w:t>
      </w:r>
    </w:p>
    <w:p w14:paraId="6EF6DF61" w14:textId="77777777" w:rsidR="00155B77" w:rsidRDefault="00155B77" w:rsidP="00155B77">
      <w:pPr>
        <w:rPr>
          <w:sz w:val="32"/>
          <w:szCs w:val="32"/>
        </w:rPr>
      </w:pPr>
    </w:p>
    <w:p w14:paraId="0FE48F97" w14:textId="59CC53E2" w:rsidR="00155B77" w:rsidRDefault="00155B77" w:rsidP="00155B77">
      <w:r>
        <w:rPr>
          <w:sz w:val="36"/>
          <w:szCs w:val="36"/>
        </w:rPr>
        <w:t xml:space="preserve">                                                </w:t>
      </w:r>
      <w:r>
        <w:t>РЕШЕНИЕ</w:t>
      </w:r>
    </w:p>
    <w:p w14:paraId="0EBAF100" w14:textId="77777777" w:rsidR="00CC7CB9" w:rsidRDefault="00CC7CB9" w:rsidP="00155B77"/>
    <w:p w14:paraId="4E65575E" w14:textId="15326050" w:rsidR="00155B77" w:rsidRPr="00134D0E" w:rsidRDefault="00155B77" w:rsidP="00155B77">
      <w:pPr>
        <w:rPr>
          <w:sz w:val="26"/>
          <w:szCs w:val="26"/>
        </w:rPr>
      </w:pPr>
      <w:r w:rsidRPr="00134D0E">
        <w:rPr>
          <w:sz w:val="26"/>
          <w:szCs w:val="26"/>
        </w:rPr>
        <w:t xml:space="preserve">от  </w:t>
      </w:r>
      <w:r w:rsidR="00045C68">
        <w:rPr>
          <w:sz w:val="26"/>
          <w:szCs w:val="26"/>
        </w:rPr>
        <w:t>17</w:t>
      </w:r>
      <w:r w:rsidRPr="00134D0E">
        <w:rPr>
          <w:sz w:val="26"/>
          <w:szCs w:val="26"/>
        </w:rPr>
        <w:t>.0</w:t>
      </w:r>
      <w:r w:rsidR="00935B33">
        <w:rPr>
          <w:sz w:val="26"/>
          <w:szCs w:val="26"/>
        </w:rPr>
        <w:t>4</w:t>
      </w:r>
      <w:r w:rsidRPr="00134D0E">
        <w:rPr>
          <w:sz w:val="26"/>
          <w:szCs w:val="26"/>
        </w:rPr>
        <w:t>.2026   №  60</w:t>
      </w:r>
    </w:p>
    <w:p w14:paraId="20D57DE1" w14:textId="77777777" w:rsidR="00155B77" w:rsidRPr="00134D0E" w:rsidRDefault="00155B77" w:rsidP="00155B77">
      <w:pPr>
        <w:rPr>
          <w:sz w:val="26"/>
          <w:szCs w:val="26"/>
        </w:rPr>
      </w:pPr>
      <w:proofErr w:type="spellStart"/>
      <w:r w:rsidRPr="00134D0E">
        <w:rPr>
          <w:sz w:val="26"/>
          <w:szCs w:val="26"/>
        </w:rPr>
        <w:t>с.Семцы</w:t>
      </w:r>
      <w:proofErr w:type="spellEnd"/>
    </w:p>
    <w:p w14:paraId="394AD437" w14:textId="77777777" w:rsidR="00155B77" w:rsidRPr="00134D0E" w:rsidRDefault="00155B77" w:rsidP="00155B77">
      <w:pPr>
        <w:rPr>
          <w:sz w:val="26"/>
          <w:szCs w:val="26"/>
        </w:rPr>
      </w:pPr>
    </w:p>
    <w:p w14:paraId="49C5BAD7" w14:textId="4EBC8B49" w:rsidR="00CC7CB9" w:rsidRPr="00134D0E" w:rsidRDefault="00155B77" w:rsidP="00155B77">
      <w:pPr>
        <w:rPr>
          <w:sz w:val="26"/>
          <w:szCs w:val="26"/>
        </w:rPr>
      </w:pPr>
      <w:r w:rsidRPr="00155B77">
        <w:rPr>
          <w:sz w:val="26"/>
          <w:szCs w:val="26"/>
        </w:rPr>
        <w:t xml:space="preserve">О </w:t>
      </w:r>
      <w:r w:rsidR="00DB0A97">
        <w:rPr>
          <w:sz w:val="26"/>
          <w:szCs w:val="26"/>
        </w:rPr>
        <w:t xml:space="preserve">реализации </w:t>
      </w:r>
    </w:p>
    <w:p w14:paraId="04544DA4" w14:textId="607C96EA" w:rsidR="00155B77" w:rsidRPr="00134D0E" w:rsidRDefault="00155B77" w:rsidP="00155B77">
      <w:pPr>
        <w:rPr>
          <w:sz w:val="26"/>
          <w:szCs w:val="26"/>
        </w:rPr>
      </w:pPr>
      <w:r w:rsidRPr="00155B77">
        <w:rPr>
          <w:sz w:val="26"/>
          <w:szCs w:val="26"/>
        </w:rPr>
        <w:t xml:space="preserve">муниципального имущества </w:t>
      </w:r>
    </w:p>
    <w:p w14:paraId="26B68313" w14:textId="077D21C9" w:rsidR="00134D0E" w:rsidRPr="00155B77" w:rsidRDefault="00134D0E" w:rsidP="00155B77">
      <w:pPr>
        <w:rPr>
          <w:sz w:val="26"/>
          <w:szCs w:val="26"/>
        </w:rPr>
      </w:pPr>
      <w:r w:rsidRPr="00134D0E">
        <w:rPr>
          <w:sz w:val="26"/>
          <w:szCs w:val="26"/>
        </w:rPr>
        <w:t>на аукционе</w:t>
      </w:r>
    </w:p>
    <w:p w14:paraId="30393864" w14:textId="20FAA262" w:rsidR="00347601" w:rsidRPr="00134D0E" w:rsidRDefault="00347601" w:rsidP="00155B77">
      <w:pPr>
        <w:rPr>
          <w:sz w:val="26"/>
          <w:szCs w:val="26"/>
        </w:rPr>
      </w:pPr>
    </w:p>
    <w:p w14:paraId="4A345AF9" w14:textId="5592E656" w:rsidR="00155B77" w:rsidRPr="00134D0E" w:rsidRDefault="00155B77" w:rsidP="00155B77">
      <w:pPr>
        <w:rPr>
          <w:sz w:val="26"/>
          <w:szCs w:val="26"/>
        </w:rPr>
      </w:pPr>
    </w:p>
    <w:p w14:paraId="7F9B4FF3" w14:textId="04570DE6" w:rsidR="00155B77" w:rsidRPr="00134D0E" w:rsidRDefault="00155B77" w:rsidP="00155B77">
      <w:pPr>
        <w:rPr>
          <w:sz w:val="26"/>
          <w:szCs w:val="26"/>
        </w:rPr>
      </w:pPr>
    </w:p>
    <w:p w14:paraId="79A28C3B" w14:textId="3650AE7E" w:rsidR="005163B1" w:rsidRPr="00134D0E" w:rsidRDefault="00A32EC9" w:rsidP="005163B1">
      <w:pPr>
        <w:rPr>
          <w:sz w:val="26"/>
          <w:szCs w:val="26"/>
        </w:rPr>
      </w:pPr>
      <w:r w:rsidRPr="00134D0E">
        <w:rPr>
          <w:sz w:val="26"/>
          <w:szCs w:val="26"/>
        </w:rPr>
        <w:t xml:space="preserve">     </w:t>
      </w:r>
      <w:r w:rsidR="004A0906" w:rsidRPr="00134D0E">
        <w:rPr>
          <w:sz w:val="26"/>
          <w:szCs w:val="26"/>
        </w:rPr>
        <w:t>В соответствии с</w:t>
      </w:r>
      <w:r w:rsidRPr="00134D0E">
        <w:rPr>
          <w:sz w:val="26"/>
          <w:szCs w:val="26"/>
        </w:rPr>
        <w:t xml:space="preserve"> Федеральн</w:t>
      </w:r>
      <w:r w:rsidR="004A0906" w:rsidRPr="00134D0E">
        <w:rPr>
          <w:sz w:val="26"/>
          <w:szCs w:val="26"/>
        </w:rPr>
        <w:t>ым</w:t>
      </w:r>
      <w:r w:rsidRPr="00134D0E">
        <w:rPr>
          <w:sz w:val="26"/>
          <w:szCs w:val="26"/>
        </w:rPr>
        <w:t xml:space="preserve"> закон</w:t>
      </w:r>
      <w:r w:rsidR="004A0906" w:rsidRPr="00134D0E">
        <w:rPr>
          <w:sz w:val="26"/>
          <w:szCs w:val="26"/>
        </w:rPr>
        <w:t>ом</w:t>
      </w:r>
      <w:r w:rsidRPr="00134D0E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 w:rsidR="005163B1" w:rsidRPr="00134D0E">
        <w:rPr>
          <w:sz w:val="26"/>
          <w:szCs w:val="26"/>
        </w:rPr>
        <w:t>постановлени</w:t>
      </w:r>
      <w:r w:rsidR="004A0906" w:rsidRPr="00134D0E">
        <w:rPr>
          <w:sz w:val="26"/>
          <w:szCs w:val="26"/>
        </w:rPr>
        <w:t>ем</w:t>
      </w:r>
      <w:r w:rsidR="005163B1" w:rsidRPr="00134D0E">
        <w:rPr>
          <w:sz w:val="26"/>
          <w:szCs w:val="26"/>
        </w:rPr>
        <w:t xml:space="preserve"> от 25.12.2025 г №126 «Об утверждении Положения о порядке владения, </w:t>
      </w:r>
      <w:r w:rsidR="005163B1" w:rsidRPr="005163B1">
        <w:rPr>
          <w:sz w:val="26"/>
          <w:szCs w:val="26"/>
        </w:rPr>
        <w:t>пользования и распоряжения муниципальным имуществом  Семецкого сельского поселения Почепского муниципального района Брянской области</w:t>
      </w:r>
      <w:r w:rsidR="005163B1" w:rsidRPr="00134D0E">
        <w:rPr>
          <w:sz w:val="26"/>
          <w:szCs w:val="26"/>
        </w:rPr>
        <w:t xml:space="preserve">», </w:t>
      </w:r>
      <w:r w:rsidR="004A0906" w:rsidRPr="00134D0E">
        <w:rPr>
          <w:sz w:val="26"/>
          <w:szCs w:val="26"/>
        </w:rPr>
        <w:t>Уставом Семецкого сельского поселения</w:t>
      </w:r>
    </w:p>
    <w:p w14:paraId="40C40321" w14:textId="3AB8EF0B" w:rsidR="004A0906" w:rsidRPr="00134D0E" w:rsidRDefault="004A0906" w:rsidP="005163B1">
      <w:pPr>
        <w:rPr>
          <w:sz w:val="26"/>
          <w:szCs w:val="26"/>
        </w:rPr>
      </w:pPr>
    </w:p>
    <w:p w14:paraId="63B73B9B" w14:textId="6D273D34" w:rsidR="004A0906" w:rsidRDefault="004A0906" w:rsidP="005163B1">
      <w:pPr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14:paraId="630659E9" w14:textId="2868B9B7" w:rsidR="00EA3BF7" w:rsidRPr="00EA3BF7" w:rsidRDefault="004A0906" w:rsidP="00EA3BF7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EA3BF7" w:rsidRPr="00EA3BF7">
        <w:rPr>
          <w:sz w:val="26"/>
          <w:szCs w:val="26"/>
        </w:rPr>
        <w:t xml:space="preserve">1. Продать муниципальное имущество, указанное в приложении №1 к настоящему </w:t>
      </w:r>
      <w:r w:rsidR="00EA3BF7">
        <w:rPr>
          <w:sz w:val="26"/>
          <w:szCs w:val="26"/>
        </w:rPr>
        <w:t>решению</w:t>
      </w:r>
      <w:r w:rsidR="00EA3BF7" w:rsidRPr="00EA3BF7">
        <w:rPr>
          <w:sz w:val="26"/>
          <w:szCs w:val="26"/>
        </w:rPr>
        <w:t>, путем проведения аукциона с открытой формой подачи предложений.</w:t>
      </w:r>
    </w:p>
    <w:p w14:paraId="05B41E82" w14:textId="04FB29D1" w:rsidR="00EA3BF7" w:rsidRPr="00EA3BF7" w:rsidRDefault="00134D0E" w:rsidP="00EA3BF7">
      <w:pPr>
        <w:rPr>
          <w:sz w:val="26"/>
          <w:szCs w:val="26"/>
        </w:rPr>
      </w:pPr>
      <w:r>
        <w:rPr>
          <w:sz w:val="26"/>
          <w:szCs w:val="26"/>
        </w:rPr>
        <w:t>2</w:t>
      </w:r>
      <w:r w:rsidR="00EA3BF7" w:rsidRPr="00EA3BF7">
        <w:rPr>
          <w:sz w:val="26"/>
          <w:szCs w:val="26"/>
        </w:rPr>
        <w:t>. Установить, что победитель аукциона несет все расходы, связанные с оформлением договора купли-продажи.</w:t>
      </w:r>
    </w:p>
    <w:p w14:paraId="6A03130D" w14:textId="72E84536" w:rsidR="00EA3BF7" w:rsidRPr="00EA3BF7" w:rsidRDefault="00134D0E" w:rsidP="00EA3BF7">
      <w:pPr>
        <w:rPr>
          <w:sz w:val="26"/>
          <w:szCs w:val="26"/>
        </w:rPr>
      </w:pPr>
      <w:r>
        <w:rPr>
          <w:sz w:val="26"/>
          <w:szCs w:val="26"/>
        </w:rPr>
        <w:t>3</w:t>
      </w:r>
      <w:r w:rsidR="00EA3BF7" w:rsidRPr="00EA3BF7">
        <w:rPr>
          <w:sz w:val="26"/>
          <w:szCs w:val="26"/>
        </w:rPr>
        <w:t>. Определить источниками публикации информационного сообщения</w:t>
      </w:r>
    </w:p>
    <w:p w14:paraId="12FED1E9" w14:textId="3F6D73CC" w:rsidR="00EA3BF7" w:rsidRPr="00EA3BF7" w:rsidRDefault="00EA3BF7" w:rsidP="00EA3BF7">
      <w:pPr>
        <w:rPr>
          <w:sz w:val="26"/>
          <w:szCs w:val="26"/>
        </w:rPr>
      </w:pPr>
      <w:r w:rsidRPr="00EA3BF7">
        <w:rPr>
          <w:sz w:val="26"/>
          <w:szCs w:val="26"/>
        </w:rPr>
        <w:t>о проведении аукциона и подтверждения итогов аукциона: официальный сайт Российской Федерации о проведении торгов www.</w:t>
      </w:r>
      <w:hyperlink r:id="rId4" w:history="1">
        <w:r w:rsidRPr="00EA3BF7">
          <w:rPr>
            <w:rStyle w:val="a4"/>
            <w:sz w:val="26"/>
            <w:szCs w:val="26"/>
          </w:rPr>
          <w:t>torgi.gov.ru</w:t>
        </w:r>
      </w:hyperlink>
      <w:r w:rsidRPr="00EA3BF7">
        <w:rPr>
          <w:sz w:val="26"/>
          <w:szCs w:val="26"/>
        </w:rPr>
        <w:t> и официальном сайт</w:t>
      </w:r>
      <w:r w:rsidR="00935B33">
        <w:rPr>
          <w:sz w:val="26"/>
          <w:szCs w:val="26"/>
        </w:rPr>
        <w:t xml:space="preserve"> Семецкой сельской </w:t>
      </w:r>
      <w:r w:rsidRPr="00EA3BF7">
        <w:rPr>
          <w:sz w:val="26"/>
          <w:szCs w:val="26"/>
        </w:rPr>
        <w:t xml:space="preserve"> администрации в сети «Интернет» </w:t>
      </w:r>
      <w:hyperlink r:id="rId5" w:history="1">
        <w:r w:rsidR="00935B33" w:rsidRPr="00EA3BF7">
          <w:rPr>
            <w:rStyle w:val="a4"/>
            <w:sz w:val="26"/>
            <w:szCs w:val="26"/>
          </w:rPr>
          <w:t>www.</w:t>
        </w:r>
        <w:r w:rsidR="00935B33" w:rsidRPr="00887412">
          <w:rPr>
            <w:rStyle w:val="a4"/>
            <w:sz w:val="26"/>
            <w:szCs w:val="26"/>
            <w:lang w:val="en-US"/>
          </w:rPr>
          <w:t>semcy</w:t>
        </w:r>
        <w:r w:rsidR="00935B33" w:rsidRPr="00EA3BF7">
          <w:rPr>
            <w:rStyle w:val="a4"/>
            <w:sz w:val="26"/>
            <w:szCs w:val="26"/>
          </w:rPr>
          <w:t>.</w:t>
        </w:r>
        <w:proofErr w:type="spellStart"/>
        <w:r w:rsidR="00935B33" w:rsidRPr="00EA3BF7">
          <w:rPr>
            <w:rStyle w:val="a4"/>
            <w:sz w:val="26"/>
            <w:szCs w:val="26"/>
          </w:rPr>
          <w:t>ru</w:t>
        </w:r>
        <w:proofErr w:type="spellEnd"/>
      </w:hyperlink>
      <w:r w:rsidRPr="00EA3BF7">
        <w:rPr>
          <w:sz w:val="26"/>
          <w:szCs w:val="26"/>
        </w:rPr>
        <w:t> .</w:t>
      </w:r>
    </w:p>
    <w:p w14:paraId="54C7989B" w14:textId="0B50DAE1" w:rsidR="00EA3BF7" w:rsidRPr="00EA3BF7" w:rsidRDefault="00935B33" w:rsidP="00EA3BF7">
      <w:pPr>
        <w:rPr>
          <w:sz w:val="26"/>
          <w:szCs w:val="26"/>
        </w:rPr>
      </w:pPr>
      <w:r>
        <w:rPr>
          <w:sz w:val="26"/>
          <w:szCs w:val="26"/>
        </w:rPr>
        <w:t>4</w:t>
      </w:r>
      <w:r w:rsidR="00EA3BF7" w:rsidRPr="00EA3BF7">
        <w:rPr>
          <w:sz w:val="26"/>
          <w:szCs w:val="26"/>
        </w:rPr>
        <w:t xml:space="preserve">. Средства, полученные от продажи объектов имущества зачислить в бюджет </w:t>
      </w:r>
      <w:r>
        <w:rPr>
          <w:sz w:val="26"/>
          <w:szCs w:val="26"/>
        </w:rPr>
        <w:t>Семецкого сельского поселения</w:t>
      </w:r>
      <w:r w:rsidR="00EA3BF7" w:rsidRPr="00EA3BF7">
        <w:rPr>
          <w:sz w:val="26"/>
          <w:szCs w:val="26"/>
        </w:rPr>
        <w:t>.</w:t>
      </w:r>
    </w:p>
    <w:p w14:paraId="08365EA9" w14:textId="17F65C04" w:rsidR="00EA3BF7" w:rsidRPr="00EA3BF7" w:rsidRDefault="00935B33" w:rsidP="00EA3BF7">
      <w:pPr>
        <w:rPr>
          <w:sz w:val="26"/>
          <w:szCs w:val="26"/>
        </w:rPr>
      </w:pPr>
      <w:r>
        <w:rPr>
          <w:sz w:val="26"/>
          <w:szCs w:val="26"/>
        </w:rPr>
        <w:t>5</w:t>
      </w:r>
      <w:r w:rsidR="00EA3BF7" w:rsidRPr="00EA3BF7">
        <w:rPr>
          <w:sz w:val="26"/>
          <w:szCs w:val="26"/>
        </w:rPr>
        <w:t>. Постановление вступает в силу с момента официального опубликования.</w:t>
      </w:r>
    </w:p>
    <w:p w14:paraId="1563D66D" w14:textId="28DA1F89" w:rsidR="004A0906" w:rsidRPr="005163B1" w:rsidRDefault="004A0906" w:rsidP="005163B1"/>
    <w:p w14:paraId="1ABCE455" w14:textId="61907631" w:rsidR="00155B77" w:rsidRDefault="00155B77" w:rsidP="00A32EC9"/>
    <w:p w14:paraId="7E132ECE" w14:textId="77777777" w:rsidR="002D500A" w:rsidRDefault="002D500A" w:rsidP="00A32EC9"/>
    <w:p w14:paraId="43252067" w14:textId="0258EA03" w:rsidR="00935B33" w:rsidRDefault="00935B33" w:rsidP="00A32EC9"/>
    <w:p w14:paraId="2816195B" w14:textId="249FB156" w:rsidR="00935B33" w:rsidRDefault="00935B33" w:rsidP="00A32EC9">
      <w:r>
        <w:t>Глава Семецкого</w:t>
      </w:r>
    </w:p>
    <w:p w14:paraId="1D62EF7C" w14:textId="64C4C927" w:rsidR="00935B33" w:rsidRDefault="00935B33" w:rsidP="00A32EC9">
      <w:r>
        <w:t xml:space="preserve">сельского поселения                                                                    </w:t>
      </w:r>
      <w:proofErr w:type="spellStart"/>
      <w:r>
        <w:t>П.М.Чаицкий</w:t>
      </w:r>
      <w:proofErr w:type="spellEnd"/>
    </w:p>
    <w:p w14:paraId="6C65C29E" w14:textId="16E8255B" w:rsidR="00500391" w:rsidRDefault="00500391" w:rsidP="00A32EC9"/>
    <w:p w14:paraId="62EDD492" w14:textId="5900CDF0" w:rsidR="00500391" w:rsidRDefault="00500391" w:rsidP="00A32EC9"/>
    <w:p w14:paraId="0EE9556B" w14:textId="287EAC8F" w:rsidR="00500391" w:rsidRDefault="00500391" w:rsidP="00A32EC9"/>
    <w:p w14:paraId="1EAEB6C1" w14:textId="2FA5C48F" w:rsidR="00500391" w:rsidRDefault="00500391" w:rsidP="00A32EC9"/>
    <w:p w14:paraId="05726F81" w14:textId="122C5B44" w:rsidR="00500391" w:rsidRDefault="00500391" w:rsidP="00A32EC9"/>
    <w:p w14:paraId="4AB60A68" w14:textId="44BA154B" w:rsidR="00500391" w:rsidRDefault="00500391" w:rsidP="00A32EC9"/>
    <w:p w14:paraId="31CFAC19" w14:textId="070A0A5C" w:rsidR="00500391" w:rsidRDefault="00500391" w:rsidP="00A32EC9"/>
    <w:p w14:paraId="273C25A5" w14:textId="497CE396" w:rsidR="00500391" w:rsidRDefault="00500391" w:rsidP="00A32EC9"/>
    <w:p w14:paraId="5733D79E" w14:textId="7AE3B857" w:rsidR="00500391" w:rsidRDefault="00500391" w:rsidP="00A32EC9"/>
    <w:p w14:paraId="0D23C9AF" w14:textId="30FCFD97" w:rsidR="00500391" w:rsidRDefault="00500391" w:rsidP="00A32EC9"/>
    <w:p w14:paraId="48B62D77" w14:textId="77777777" w:rsidR="008523A7" w:rsidRDefault="008523A7" w:rsidP="00500391">
      <w:pPr>
        <w:jc w:val="right"/>
      </w:pPr>
    </w:p>
    <w:p w14:paraId="3D07E3C0" w14:textId="77777777" w:rsidR="008523A7" w:rsidRDefault="008523A7" w:rsidP="00500391">
      <w:pPr>
        <w:jc w:val="right"/>
      </w:pPr>
    </w:p>
    <w:p w14:paraId="74995A7A" w14:textId="02060C06" w:rsidR="00500391" w:rsidRDefault="00500391" w:rsidP="00500391">
      <w:pPr>
        <w:jc w:val="right"/>
      </w:pPr>
      <w:r>
        <w:t xml:space="preserve">Приложение №1 </w:t>
      </w:r>
    </w:p>
    <w:p w14:paraId="2AA1E5F4" w14:textId="77777777" w:rsidR="00500391" w:rsidRDefault="00500391" w:rsidP="00500391">
      <w:pPr>
        <w:jc w:val="right"/>
      </w:pPr>
      <w:r>
        <w:t xml:space="preserve">к решению </w:t>
      </w:r>
    </w:p>
    <w:p w14:paraId="2AEE5B84" w14:textId="77777777" w:rsidR="00500391" w:rsidRDefault="00500391" w:rsidP="00500391">
      <w:pPr>
        <w:jc w:val="right"/>
      </w:pPr>
      <w:r>
        <w:t>Семецкой сельской</w:t>
      </w:r>
    </w:p>
    <w:p w14:paraId="747B0670" w14:textId="1FFF9470" w:rsidR="00500391" w:rsidRDefault="00500391" w:rsidP="00500391">
      <w:pPr>
        <w:jc w:val="right"/>
      </w:pPr>
      <w:r>
        <w:t xml:space="preserve"> администрации</w:t>
      </w:r>
    </w:p>
    <w:p w14:paraId="623323E2" w14:textId="56006966" w:rsidR="00500391" w:rsidRDefault="00500391" w:rsidP="00500391">
      <w:pPr>
        <w:jc w:val="right"/>
      </w:pPr>
      <w:r>
        <w:t xml:space="preserve">от </w:t>
      </w:r>
      <w:r w:rsidR="00045C68">
        <w:t>17.</w:t>
      </w:r>
      <w:r>
        <w:t>04.2026 №60</w:t>
      </w:r>
    </w:p>
    <w:p w14:paraId="5BFEE9F1" w14:textId="5D61A66E" w:rsidR="00500391" w:rsidRDefault="00500391" w:rsidP="00500391">
      <w:pPr>
        <w:jc w:val="right"/>
      </w:pPr>
    </w:p>
    <w:p w14:paraId="0F8954DD" w14:textId="77777777" w:rsidR="00500391" w:rsidRPr="00500391" w:rsidRDefault="00500391" w:rsidP="00500391">
      <w:pPr>
        <w:jc w:val="center"/>
      </w:pPr>
      <w:r w:rsidRPr="00500391">
        <w:t>Муниципальное имущество, подлежащее продаже на аукционе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6324"/>
        <w:gridCol w:w="2518"/>
      </w:tblGrid>
      <w:tr w:rsidR="00500391" w:rsidRPr="00500391" w14:paraId="0E405E71" w14:textId="77777777" w:rsidTr="00500391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28966C6" w14:textId="77777777" w:rsidR="00500391" w:rsidRPr="00500391" w:rsidRDefault="00500391" w:rsidP="00500391">
            <w:pPr>
              <w:jc w:val="center"/>
            </w:pPr>
            <w:r w:rsidRPr="00500391"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0C386E28" w14:textId="77777777" w:rsidR="00500391" w:rsidRPr="00500391" w:rsidRDefault="00500391" w:rsidP="00500391">
            <w:pPr>
              <w:jc w:val="center"/>
            </w:pPr>
            <w:r w:rsidRPr="00500391">
              <w:t>Наименование муниципального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6BE6BF28" w14:textId="77777777" w:rsidR="00500391" w:rsidRPr="00500391" w:rsidRDefault="00500391" w:rsidP="00500391">
            <w:pPr>
              <w:jc w:val="center"/>
            </w:pPr>
            <w:r w:rsidRPr="00500391">
              <w:t>Адрес (местоположение) муниципального имущества</w:t>
            </w:r>
          </w:p>
        </w:tc>
      </w:tr>
      <w:tr w:rsidR="00500391" w:rsidRPr="00500391" w14:paraId="3F5E0926" w14:textId="77777777" w:rsidTr="00723F1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5673C0BC" w14:textId="77777777" w:rsidR="00500391" w:rsidRPr="00500391" w:rsidRDefault="00500391" w:rsidP="00500391">
            <w:pPr>
              <w:jc w:val="center"/>
            </w:pPr>
            <w:r w:rsidRPr="00500391"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31B5C22A" w14:textId="5AAB0C0B" w:rsidR="00500391" w:rsidRPr="00500391" w:rsidRDefault="00581E20" w:rsidP="00251639">
            <w:r>
              <w:t>Автомобиль</w:t>
            </w:r>
            <w:r w:rsidR="00500391" w:rsidRPr="00500391">
              <w:t xml:space="preserve"> </w:t>
            </w:r>
            <w:r>
              <w:t>ШЕВРОЛЕ НИВА</w:t>
            </w:r>
            <w:r w:rsidR="00E22699">
              <w:t xml:space="preserve"> (ВАЗ 2123)</w:t>
            </w:r>
            <w:r w:rsidR="00500391" w:rsidRPr="00500391">
              <w:t xml:space="preserve">, государственный регистрационный знак </w:t>
            </w:r>
            <w:r>
              <w:t>О900КК</w:t>
            </w:r>
            <w:r w:rsidR="00500391" w:rsidRPr="00500391">
              <w:t xml:space="preserve">32RUS; идентификационный номер (VIN): </w:t>
            </w:r>
            <w:r>
              <w:t>X9L21230050094274</w:t>
            </w:r>
            <w:r w:rsidR="00500391" w:rsidRPr="00500391">
              <w:t xml:space="preserve">; тип ТС: </w:t>
            </w:r>
            <w:r w:rsidR="002163A0">
              <w:t>легковой(универсал)</w:t>
            </w:r>
            <w:r w:rsidR="00500391" w:rsidRPr="00500391">
              <w:t xml:space="preserve">; категория ТС (ABCD, прицеп): </w:t>
            </w:r>
            <w:r w:rsidR="002163A0">
              <w:t>В</w:t>
            </w:r>
            <w:r w:rsidR="00500391" w:rsidRPr="00500391">
              <w:t xml:space="preserve">; модель, № двигателя: </w:t>
            </w:r>
            <w:r w:rsidR="002163A0">
              <w:t>ВАЗ 2123, 0104716</w:t>
            </w:r>
            <w:r w:rsidR="00500391" w:rsidRPr="00500391">
              <w:t xml:space="preserve">; шасси: </w:t>
            </w:r>
            <w:r w:rsidR="002163A0">
              <w:t>-</w:t>
            </w:r>
            <w:r w:rsidR="00500391" w:rsidRPr="00500391">
              <w:t xml:space="preserve">; кузов (кабина, прицеп): </w:t>
            </w:r>
            <w:r w:rsidR="002163A0">
              <w:t>0094274</w:t>
            </w:r>
            <w:r w:rsidR="00500391" w:rsidRPr="00500391">
              <w:t xml:space="preserve">; цвет кузова (кабины, прицеп): </w:t>
            </w:r>
            <w:r w:rsidR="002163A0">
              <w:t>темно-синий металлик</w:t>
            </w:r>
            <w:r w:rsidR="00500391" w:rsidRPr="00500391">
              <w:t xml:space="preserve">; мощность двигателя, </w:t>
            </w:r>
            <w:proofErr w:type="spellStart"/>
            <w:r w:rsidR="00500391" w:rsidRPr="00500391">
              <w:t>л.с</w:t>
            </w:r>
            <w:proofErr w:type="spellEnd"/>
            <w:r w:rsidR="00500391" w:rsidRPr="00500391">
              <w:t xml:space="preserve">. (кВт): </w:t>
            </w:r>
            <w:r w:rsidR="002163A0">
              <w:t xml:space="preserve">79,60 </w:t>
            </w:r>
            <w:proofErr w:type="spellStart"/>
            <w:r w:rsidR="00500391" w:rsidRPr="00500391">
              <w:t>л.с</w:t>
            </w:r>
            <w:proofErr w:type="spellEnd"/>
            <w:r w:rsidR="002163A0">
              <w:t xml:space="preserve"> (58,50)</w:t>
            </w:r>
            <w:r w:rsidR="00500391" w:rsidRPr="00500391">
              <w:t xml:space="preserve">.; рабочий объём двигателя, </w:t>
            </w:r>
            <w:proofErr w:type="spellStart"/>
            <w:r w:rsidR="00500391" w:rsidRPr="00500391">
              <w:t>куб.см</w:t>
            </w:r>
            <w:proofErr w:type="spellEnd"/>
            <w:r w:rsidR="00500391" w:rsidRPr="00500391">
              <w:t xml:space="preserve">: </w:t>
            </w:r>
            <w:r w:rsidR="002163A0">
              <w:t>1690</w:t>
            </w:r>
            <w:r w:rsidR="00500391" w:rsidRPr="00500391">
              <w:t xml:space="preserve">, экологический класс: </w:t>
            </w:r>
            <w:r w:rsidR="002163A0">
              <w:t>первый</w:t>
            </w:r>
            <w:r w:rsidR="00500391" w:rsidRPr="00500391">
              <w:t xml:space="preserve">; разрешённая максимальная масса: </w:t>
            </w:r>
            <w:r w:rsidR="00FD0D66">
              <w:t>1850</w:t>
            </w:r>
            <w:r w:rsidR="00500391" w:rsidRPr="00500391">
              <w:t xml:space="preserve"> кг; масса без нагрузки: </w:t>
            </w:r>
            <w:r w:rsidR="00FD0D66">
              <w:t>1400 к</w:t>
            </w:r>
            <w:r w:rsidR="00500391" w:rsidRPr="00500391">
              <w:t>г, 200</w:t>
            </w:r>
            <w:r w:rsidR="00FD0D66">
              <w:t>5</w:t>
            </w:r>
            <w:r w:rsidR="00500391" w:rsidRPr="00500391">
              <w:t xml:space="preserve"> года выпуска, паспорт транспортного средства </w:t>
            </w:r>
            <w:r w:rsidR="00FD0D66">
              <w:t>63</w:t>
            </w:r>
            <w:r w:rsidR="00500391" w:rsidRPr="00500391">
              <w:t xml:space="preserve"> </w:t>
            </w:r>
            <w:r w:rsidR="00FD0D66">
              <w:t>МВ</w:t>
            </w:r>
            <w:r w:rsidR="00500391" w:rsidRPr="00500391">
              <w:t xml:space="preserve"> </w:t>
            </w:r>
            <w:r w:rsidR="00FD0D66">
              <w:t>158770</w:t>
            </w:r>
            <w:r w:rsidR="00500391" w:rsidRPr="00500391">
              <w:t xml:space="preserve"> выдан </w:t>
            </w:r>
            <w:r w:rsidR="00FD0D66">
              <w:t>16.09.2005г</w:t>
            </w:r>
            <w:r w:rsidR="00500391" w:rsidRPr="00500391">
              <w:t xml:space="preserve">. </w:t>
            </w:r>
            <w:r w:rsidR="00AF4200">
              <w:t>ЗАО «Джи Эм – АВТОВАЗ»</w:t>
            </w:r>
            <w:r w:rsidR="00500391" w:rsidRPr="00500391">
              <w:t>.; свидетельство о регистрации ТС: 32 0</w:t>
            </w:r>
            <w:r w:rsidR="00AF4200">
              <w:t>4</w:t>
            </w:r>
            <w:r w:rsidR="00500391" w:rsidRPr="00500391">
              <w:t xml:space="preserve"> № </w:t>
            </w:r>
            <w:r w:rsidR="00AF4200">
              <w:t>337242</w:t>
            </w:r>
            <w:r w:rsidR="00500391" w:rsidRPr="00500391">
              <w:t xml:space="preserve"> выдано </w:t>
            </w:r>
            <w:r w:rsidR="00AF4200">
              <w:t xml:space="preserve">15.02.2013 </w:t>
            </w:r>
            <w:r w:rsidR="00500391" w:rsidRPr="00500391">
              <w:t>г. РЭО ГИБДД</w:t>
            </w:r>
            <w:r w:rsidR="00AF4200">
              <w:t xml:space="preserve"> </w:t>
            </w:r>
            <w:r w:rsidR="00500391" w:rsidRPr="00500391">
              <w:t xml:space="preserve">МО МВД </w:t>
            </w:r>
            <w:r w:rsidR="00AF4200">
              <w:t>РФ</w:t>
            </w:r>
            <w:r w:rsidR="00500391" w:rsidRPr="00500391">
              <w:t xml:space="preserve"> «</w:t>
            </w:r>
            <w:r w:rsidR="00AF4200">
              <w:t>Трубчевский</w:t>
            </w:r>
            <w:r w:rsidR="00500391" w:rsidRPr="00500391">
              <w:t>».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14:paraId="24E6A53E" w14:textId="423BB644" w:rsidR="00500391" w:rsidRPr="00500391" w:rsidRDefault="00500391" w:rsidP="00500391">
            <w:pPr>
              <w:jc w:val="center"/>
            </w:pPr>
            <w:r w:rsidRPr="00500391">
              <w:t xml:space="preserve">Брянская область, </w:t>
            </w:r>
            <w:r>
              <w:t>с</w:t>
            </w:r>
            <w:r w:rsidRPr="00500391">
              <w:t xml:space="preserve">. </w:t>
            </w:r>
            <w:r>
              <w:t>Семцы</w:t>
            </w:r>
            <w:r w:rsidRPr="00500391">
              <w:t xml:space="preserve">, ул. </w:t>
            </w:r>
            <w:r>
              <w:t>Щемелинина</w:t>
            </w:r>
            <w:r w:rsidRPr="00500391">
              <w:t>, д. 3</w:t>
            </w:r>
            <w:r>
              <w:t>4</w:t>
            </w:r>
          </w:p>
        </w:tc>
      </w:tr>
      <w:tr w:rsidR="00581E20" w:rsidRPr="00500391" w14:paraId="070B326C" w14:textId="77777777" w:rsidTr="00723F1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4B6437A8" w14:textId="539A1AF2" w:rsidR="00581E20" w:rsidRPr="00500391" w:rsidRDefault="00581E20" w:rsidP="00500391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2DED401A" w14:textId="2F04EF23" w:rsidR="00CD7DB8" w:rsidRPr="00CD7DB8" w:rsidRDefault="00CD7DB8" w:rsidP="00817BE2">
            <w:r w:rsidRPr="00CD7DB8">
              <w:t xml:space="preserve">Здание сельского клуба площадью </w:t>
            </w:r>
            <w:r w:rsidR="002665E7">
              <w:t>233,3</w:t>
            </w:r>
            <w:r w:rsidRPr="00CD7DB8">
              <w:t xml:space="preserve"> </w:t>
            </w:r>
            <w:proofErr w:type="spellStart"/>
            <w:r w:rsidRPr="00CD7DB8">
              <w:t>кв.м</w:t>
            </w:r>
            <w:proofErr w:type="spellEnd"/>
            <w:r w:rsidRPr="00CD7DB8">
              <w:t xml:space="preserve">., </w:t>
            </w:r>
          </w:p>
          <w:p w14:paraId="5EB8070A" w14:textId="47CD0DC3" w:rsidR="008523A7" w:rsidRPr="00500391" w:rsidRDefault="00CD7DB8" w:rsidP="005C7F04">
            <w:r w:rsidRPr="00CD7DB8">
              <w:t xml:space="preserve">года постройки с кадастровым номером </w:t>
            </w:r>
            <w:r w:rsidR="002665E7" w:rsidRPr="002665E7">
              <w:t>32:20:0550301:392</w:t>
            </w:r>
            <w:r w:rsidRPr="00CD7DB8">
              <w:t>, собственность,</w:t>
            </w:r>
            <w:r w:rsidR="005C7F04">
              <w:t xml:space="preserve"> </w:t>
            </w:r>
            <w:r w:rsidRPr="00CD7DB8">
              <w:t xml:space="preserve"> земельный участок площадью </w:t>
            </w:r>
            <w:r>
              <w:t>17</w:t>
            </w:r>
            <w:r w:rsidRPr="00CD7DB8">
              <w:t xml:space="preserve">00 </w:t>
            </w:r>
            <w:proofErr w:type="spellStart"/>
            <w:r w:rsidRPr="00CD7DB8">
              <w:t>кв.м</w:t>
            </w:r>
            <w:proofErr w:type="spellEnd"/>
            <w:r w:rsidRPr="00CD7DB8">
              <w:t xml:space="preserve">.  с кадастровым номером 32:20:0550301:24, </w:t>
            </w:r>
            <w:r w:rsidR="00AC26EB" w:rsidRPr="00AC26EB">
              <w:t xml:space="preserve">Собственность </w:t>
            </w:r>
            <w:r w:rsidR="005C6179">
              <w:t>3</w:t>
            </w:r>
            <w:r w:rsidR="00AC26EB" w:rsidRPr="00AC26EB">
              <w:t>2:20:0550301:24-32/082/2026-1</w:t>
            </w:r>
            <w:r w:rsidR="00AC26EB">
              <w:t xml:space="preserve"> от </w:t>
            </w:r>
            <w:r w:rsidR="00AC26EB" w:rsidRPr="00AC26EB">
              <w:t>20.02.2026</w:t>
            </w:r>
            <w:r w:rsidR="00AC26EB"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390450E6" w14:textId="77777777" w:rsidR="008523A7" w:rsidRDefault="008523A7" w:rsidP="008523A7">
            <w:pPr>
              <w:jc w:val="center"/>
            </w:pPr>
            <w:r>
              <w:t>Брянская область</w:t>
            </w:r>
          </w:p>
          <w:p w14:paraId="75A0697C" w14:textId="77777777" w:rsidR="008523A7" w:rsidRDefault="008523A7" w:rsidP="008523A7">
            <w:pPr>
              <w:jc w:val="center"/>
            </w:pPr>
            <w:r>
              <w:t>Почепский район</w:t>
            </w:r>
          </w:p>
          <w:p w14:paraId="54F2F0C2" w14:textId="7F5D23A1" w:rsidR="00581E20" w:rsidRPr="00500391" w:rsidRDefault="008523A7" w:rsidP="008523A7">
            <w:pPr>
              <w:jc w:val="center"/>
            </w:pPr>
            <w:r>
              <w:t xml:space="preserve">д. </w:t>
            </w:r>
            <w:proofErr w:type="spellStart"/>
            <w:r>
              <w:t>Старокрасная</w:t>
            </w:r>
            <w:proofErr w:type="spellEnd"/>
            <w:r>
              <w:t xml:space="preserve"> Слобода, ул. Первомайская,  д. 4Б</w:t>
            </w:r>
          </w:p>
        </w:tc>
      </w:tr>
      <w:tr w:rsidR="008523A7" w:rsidRPr="00500391" w14:paraId="0E8F8F4B" w14:textId="77777777" w:rsidTr="00723F1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73BF25CF" w14:textId="3478E213" w:rsidR="008523A7" w:rsidRDefault="008523A7" w:rsidP="00500391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195C6218" w14:textId="77777777" w:rsidR="0010131E" w:rsidRDefault="008523A7" w:rsidP="001013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t>Здание сельской библиотеки</w:t>
            </w:r>
            <w:r w:rsidR="00264D02">
              <w:t xml:space="preserve"> площадью 51,1 </w:t>
            </w:r>
            <w:proofErr w:type="spellStart"/>
            <w:r w:rsidR="00264D02">
              <w:t>кв.м</w:t>
            </w:r>
            <w:proofErr w:type="spellEnd"/>
            <w:r w:rsidR="00264D02">
              <w:t xml:space="preserve">., </w:t>
            </w:r>
            <w:r w:rsidR="0010131E" w:rsidRPr="0010131E">
              <w:rPr>
                <w:rFonts w:eastAsiaTheme="minorHAnsi"/>
                <w:color w:val="000000"/>
                <w:lang w:eastAsia="en-US"/>
              </w:rPr>
              <w:t>1977</w:t>
            </w:r>
            <w:r w:rsidR="0010131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652C2EB3" w14:textId="78B3B963" w:rsidR="00264D02" w:rsidRPr="0010131E" w:rsidRDefault="0010131E" w:rsidP="00264D0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t>года постройки с</w:t>
            </w:r>
            <w:r w:rsidR="00264D02">
              <w:t xml:space="preserve"> кадастровы</w:t>
            </w:r>
            <w:r>
              <w:t>м</w:t>
            </w:r>
            <w:r w:rsidR="00264D02">
              <w:t xml:space="preserve"> номер</w:t>
            </w:r>
            <w:r>
              <w:t>ом</w:t>
            </w:r>
            <w:r w:rsidR="00264D02">
              <w:t xml:space="preserve"> </w:t>
            </w:r>
            <w:r w:rsidR="00264D02" w:rsidRPr="00264D02">
              <w:rPr>
                <w:rFonts w:eastAsiaTheme="minorHAnsi"/>
                <w:color w:val="000000"/>
                <w:lang w:eastAsia="en-US"/>
              </w:rPr>
              <w:t>32:20:0510101:151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Pr="0010131E">
              <w:rPr>
                <w:rFonts w:eastAsiaTheme="minorHAnsi"/>
                <w:color w:val="000000"/>
                <w:lang w:eastAsia="en-US"/>
              </w:rPr>
              <w:t>с</w:t>
            </w:r>
            <w:r w:rsidRPr="0010131E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обственность </w:t>
            </w:r>
            <w:r w:rsidRPr="0010131E">
              <w:rPr>
                <w:rFonts w:eastAsiaTheme="minorHAnsi"/>
                <w:color w:val="000000"/>
                <w:lang w:eastAsia="en-US"/>
              </w:rPr>
              <w:t>32-32-08/013/2008-412 от 12.12.2008</w:t>
            </w:r>
            <w:r w:rsidR="00D57496">
              <w:rPr>
                <w:rFonts w:eastAsiaTheme="minorHAnsi"/>
                <w:color w:val="000000"/>
                <w:lang w:eastAsia="en-US"/>
              </w:rPr>
              <w:t xml:space="preserve"> г</w:t>
            </w:r>
            <w:r w:rsidR="00264D02" w:rsidRPr="0010131E">
              <w:rPr>
                <w:rFonts w:eastAsiaTheme="minorHAnsi"/>
                <w:color w:val="000000"/>
                <w:lang w:eastAsia="en-US"/>
              </w:rPr>
              <w:t>,</w:t>
            </w:r>
            <w:r w:rsidR="00264D02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71A5A88" w14:textId="2EA51905" w:rsidR="008523A7" w:rsidRPr="00D57496" w:rsidRDefault="008523A7" w:rsidP="00D574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t>земельный участок</w:t>
            </w:r>
            <w:r w:rsidR="00264D02">
              <w:t xml:space="preserve"> площадью 250 </w:t>
            </w:r>
            <w:proofErr w:type="spellStart"/>
            <w:r w:rsidR="00264D02">
              <w:t>кв.м</w:t>
            </w:r>
            <w:proofErr w:type="spellEnd"/>
            <w:r w:rsidR="00264D02">
              <w:t xml:space="preserve">. </w:t>
            </w:r>
            <w:r w:rsidR="0010131E">
              <w:t xml:space="preserve"> с </w:t>
            </w:r>
            <w:r w:rsidR="00264D02">
              <w:t>кадастровы</w:t>
            </w:r>
            <w:r w:rsidR="0010131E">
              <w:t>м</w:t>
            </w:r>
            <w:r w:rsidR="00264D02">
              <w:t xml:space="preserve"> номер</w:t>
            </w:r>
            <w:r w:rsidR="0010131E">
              <w:t>ом</w:t>
            </w:r>
            <w:r w:rsidR="00264D02">
              <w:t xml:space="preserve"> </w:t>
            </w:r>
            <w:r w:rsidR="00264D02" w:rsidRPr="00264D02">
              <w:rPr>
                <w:rFonts w:eastAsiaTheme="minorHAnsi"/>
                <w:color w:val="000000"/>
                <w:lang w:eastAsia="en-US"/>
              </w:rPr>
              <w:t>32:20:0510101:133</w:t>
            </w:r>
            <w:r w:rsidR="0010131E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9F40F0">
              <w:rPr>
                <w:rFonts w:eastAsiaTheme="minorHAnsi"/>
                <w:color w:val="000000"/>
                <w:lang w:eastAsia="en-US"/>
              </w:rPr>
              <w:t>пос</w:t>
            </w:r>
            <w:r w:rsidR="009F40F0" w:rsidRPr="009F40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тоянное </w:t>
            </w:r>
            <w:r w:rsidR="009F40F0" w:rsidRPr="009F40F0">
              <w:rPr>
                <w:rFonts w:eastAsiaTheme="minorHAnsi"/>
                <w:color w:val="000000"/>
                <w:lang w:eastAsia="en-US"/>
              </w:rPr>
              <w:t>(</w:t>
            </w:r>
            <w:r w:rsidR="009F40F0" w:rsidRPr="009F40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бессрочное</w:t>
            </w:r>
            <w:r w:rsidR="009F40F0" w:rsidRPr="009F40F0">
              <w:rPr>
                <w:rFonts w:eastAsiaTheme="minorHAnsi"/>
                <w:color w:val="000000"/>
                <w:lang w:eastAsia="en-US"/>
              </w:rPr>
              <w:t xml:space="preserve">) </w:t>
            </w:r>
            <w:r w:rsidR="009F40F0" w:rsidRPr="009F40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пользование </w:t>
            </w:r>
            <w:r w:rsidR="009F40F0" w:rsidRPr="009F40F0">
              <w:rPr>
                <w:rFonts w:eastAsiaTheme="minorHAnsi"/>
                <w:color w:val="000000"/>
                <w:lang w:eastAsia="en-US"/>
              </w:rPr>
              <w:t>32-32-08/013/2008-411</w:t>
            </w:r>
            <w:r w:rsidR="006C3A4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F40F0" w:rsidRPr="009F40F0">
              <w:rPr>
                <w:rFonts w:eastAsiaTheme="minorHAnsi"/>
                <w:color w:val="000000"/>
                <w:lang w:eastAsia="en-US"/>
              </w:rPr>
              <w:t>от 12.12.2008</w:t>
            </w:r>
            <w:r w:rsidR="007B73C9">
              <w:rPr>
                <w:rFonts w:eastAsiaTheme="minorHAnsi"/>
                <w:color w:val="000000"/>
                <w:lang w:eastAsia="en-US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4076E355" w14:textId="77777777" w:rsidR="008523A7" w:rsidRDefault="008523A7" w:rsidP="008523A7">
            <w:pPr>
              <w:jc w:val="center"/>
            </w:pPr>
            <w:r>
              <w:t>Брянская область</w:t>
            </w:r>
          </w:p>
          <w:p w14:paraId="2BFC11EA" w14:textId="77777777" w:rsidR="008523A7" w:rsidRDefault="008523A7" w:rsidP="008523A7">
            <w:pPr>
              <w:jc w:val="center"/>
            </w:pPr>
            <w:r>
              <w:t>Почепский район</w:t>
            </w:r>
          </w:p>
          <w:p w14:paraId="190FCF47" w14:textId="00481647" w:rsidR="008523A7" w:rsidRDefault="008523A7" w:rsidP="008523A7">
            <w:pPr>
              <w:jc w:val="center"/>
            </w:pPr>
            <w:r>
              <w:t xml:space="preserve">с. </w:t>
            </w:r>
            <w:proofErr w:type="spellStart"/>
            <w:r>
              <w:t>Калачово</w:t>
            </w:r>
            <w:proofErr w:type="spellEnd"/>
            <w:r>
              <w:t>, ул. Набережная,  3А</w:t>
            </w:r>
          </w:p>
        </w:tc>
      </w:tr>
      <w:tr w:rsidR="008523A7" w:rsidRPr="00500391" w14:paraId="1D0E70AC" w14:textId="77777777" w:rsidTr="00723F1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135E5248" w14:textId="4E053041" w:rsidR="008523A7" w:rsidRDefault="008523A7" w:rsidP="00500391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6664FA2E" w14:textId="6568A667" w:rsidR="007B73C9" w:rsidRDefault="007B73C9" w:rsidP="007B73C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t>Здание сельско</w:t>
            </w:r>
            <w:r w:rsidR="00CB34D4">
              <w:t>го</w:t>
            </w:r>
            <w:r>
              <w:t xml:space="preserve"> </w:t>
            </w:r>
            <w:r w:rsidR="00CB34D4">
              <w:t>клуба</w:t>
            </w:r>
            <w:r>
              <w:t xml:space="preserve"> площадью </w:t>
            </w:r>
            <w:r w:rsidR="00D57496">
              <w:t>210,6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 xml:space="preserve">., </w:t>
            </w:r>
            <w:r w:rsidRPr="0010131E">
              <w:rPr>
                <w:rFonts w:eastAsiaTheme="minorHAnsi"/>
                <w:color w:val="000000"/>
                <w:lang w:eastAsia="en-US"/>
              </w:rPr>
              <w:t>19</w:t>
            </w:r>
            <w:r w:rsidR="00D57496">
              <w:rPr>
                <w:rFonts w:eastAsiaTheme="minorHAnsi"/>
                <w:color w:val="000000"/>
                <w:lang w:eastAsia="en-US"/>
              </w:rPr>
              <w:t>93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14:paraId="4ADE9B57" w14:textId="13432FBF" w:rsidR="007B73C9" w:rsidRPr="0010131E" w:rsidRDefault="007B73C9" w:rsidP="007B73C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t xml:space="preserve">года постройки с кадастровым номером </w:t>
            </w:r>
            <w:r w:rsidRPr="00264D02">
              <w:rPr>
                <w:rFonts w:eastAsiaTheme="minorHAnsi"/>
                <w:color w:val="000000"/>
                <w:lang w:eastAsia="en-US"/>
              </w:rPr>
              <w:t>32:20:0510101:15</w:t>
            </w:r>
            <w:r w:rsidR="00D57496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Pr="0010131E">
              <w:rPr>
                <w:rFonts w:eastAsiaTheme="minorHAnsi"/>
                <w:color w:val="000000"/>
                <w:lang w:eastAsia="en-US"/>
              </w:rPr>
              <w:t>с</w:t>
            </w:r>
            <w:r w:rsidRPr="0010131E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обственность </w:t>
            </w:r>
            <w:r w:rsidR="00D57496" w:rsidRPr="00D57496">
              <w:rPr>
                <w:rFonts w:eastAsiaTheme="minorHAnsi"/>
                <w:color w:val="000000"/>
                <w:lang w:eastAsia="en-US"/>
              </w:rPr>
              <w:t>32-32-08/013/2008-413 от 12.12.2008 г</w:t>
            </w:r>
            <w:r w:rsidRPr="0010131E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48752E0" w14:textId="1DAE7709" w:rsidR="008523A7" w:rsidRPr="00D57496" w:rsidRDefault="007B73C9" w:rsidP="00D574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t xml:space="preserve">земельный участок площадью 500 </w:t>
            </w:r>
            <w:proofErr w:type="spellStart"/>
            <w:r>
              <w:t>кв.м</w:t>
            </w:r>
            <w:proofErr w:type="spellEnd"/>
            <w:r>
              <w:t xml:space="preserve">.  с кадастровым номером </w:t>
            </w:r>
            <w:r w:rsidRPr="007B73C9">
              <w:rPr>
                <w:rFonts w:eastAsiaTheme="minorHAnsi"/>
                <w:color w:val="000000"/>
                <w:lang w:eastAsia="en-US"/>
              </w:rPr>
              <w:t>32:20:0510101:132</w:t>
            </w:r>
            <w:r>
              <w:rPr>
                <w:rFonts w:eastAsiaTheme="minorHAnsi"/>
                <w:color w:val="000000"/>
                <w:lang w:eastAsia="en-US"/>
              </w:rPr>
              <w:t>, пос</w:t>
            </w:r>
            <w:r w:rsidRPr="009F40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тоянное </w:t>
            </w:r>
            <w:r w:rsidRPr="009F40F0">
              <w:rPr>
                <w:rFonts w:eastAsiaTheme="minorHAnsi"/>
                <w:color w:val="000000"/>
                <w:lang w:eastAsia="en-US"/>
              </w:rPr>
              <w:t>(</w:t>
            </w:r>
            <w:r w:rsidRPr="009F40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бессрочное</w:t>
            </w:r>
            <w:r w:rsidRPr="009F40F0">
              <w:rPr>
                <w:rFonts w:eastAsiaTheme="minorHAnsi"/>
                <w:color w:val="000000"/>
                <w:lang w:eastAsia="en-US"/>
              </w:rPr>
              <w:t xml:space="preserve">) </w:t>
            </w:r>
            <w:r w:rsidRPr="009F40F0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пользование </w:t>
            </w:r>
            <w:r w:rsidRPr="007B73C9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</w:t>
            </w:r>
            <w:r w:rsidRPr="007B73C9">
              <w:rPr>
                <w:rFonts w:eastAsiaTheme="minorHAnsi"/>
                <w:color w:val="000000"/>
                <w:lang w:eastAsia="en-US"/>
              </w:rPr>
              <w:t>32-32-08/013/2008-410 от 12.12.2008</w:t>
            </w:r>
            <w:r>
              <w:rPr>
                <w:rFonts w:eastAsiaTheme="minorHAnsi"/>
                <w:color w:val="000000"/>
                <w:lang w:eastAsia="en-US"/>
              </w:rPr>
              <w:t xml:space="preserve">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1FB669E4" w14:textId="77777777" w:rsidR="008523A7" w:rsidRDefault="008523A7" w:rsidP="008523A7">
            <w:pPr>
              <w:jc w:val="center"/>
            </w:pPr>
            <w:r>
              <w:t>Брянская область</w:t>
            </w:r>
          </w:p>
          <w:p w14:paraId="34090E3F" w14:textId="77777777" w:rsidR="008523A7" w:rsidRDefault="008523A7" w:rsidP="008523A7">
            <w:pPr>
              <w:jc w:val="center"/>
            </w:pPr>
            <w:r>
              <w:t>Почепский район</w:t>
            </w:r>
          </w:p>
          <w:p w14:paraId="7683101F" w14:textId="5A744620" w:rsidR="008523A7" w:rsidRDefault="008523A7" w:rsidP="008523A7">
            <w:pPr>
              <w:jc w:val="center"/>
            </w:pPr>
            <w:r>
              <w:t xml:space="preserve">с. </w:t>
            </w:r>
            <w:proofErr w:type="spellStart"/>
            <w:r>
              <w:t>Калачово</w:t>
            </w:r>
            <w:proofErr w:type="spellEnd"/>
            <w:r>
              <w:t>, ул. Набережная,  5А</w:t>
            </w:r>
          </w:p>
        </w:tc>
      </w:tr>
      <w:tr w:rsidR="008523A7" w:rsidRPr="00500391" w14:paraId="673BF9E7" w14:textId="77777777" w:rsidTr="00723F1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4B3A58DA" w14:textId="02EEF72D" w:rsidR="008523A7" w:rsidRDefault="008523A7" w:rsidP="00500391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186F7219" w14:textId="32383C66" w:rsidR="008523A7" w:rsidRPr="006D1952" w:rsidRDefault="00ED3C93" w:rsidP="006D195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>
              <w:t>З</w:t>
            </w:r>
            <w:r w:rsidR="008523A7">
              <w:t>емельный участок</w:t>
            </w:r>
            <w:r w:rsidR="00BA68A9">
              <w:t xml:space="preserve"> площадью 1066 </w:t>
            </w:r>
            <w:proofErr w:type="spellStart"/>
            <w:r w:rsidR="00BA68A9">
              <w:t>кв.м</w:t>
            </w:r>
            <w:proofErr w:type="spellEnd"/>
            <w:r w:rsidR="00BA68A9">
              <w:t xml:space="preserve">.  с кадастровым номером </w:t>
            </w:r>
            <w:r w:rsidR="00BA68A9" w:rsidRPr="00BA68A9">
              <w:rPr>
                <w:rFonts w:eastAsiaTheme="minorHAnsi"/>
                <w:color w:val="000000"/>
                <w:lang w:eastAsia="en-US"/>
              </w:rPr>
              <w:t>32:20:0510401:482</w:t>
            </w:r>
            <w:r w:rsidR="00BA68A9">
              <w:rPr>
                <w:rFonts w:eastAsiaTheme="minorHAnsi"/>
                <w:color w:val="000000"/>
                <w:lang w:eastAsia="en-US"/>
              </w:rPr>
              <w:t>,</w:t>
            </w:r>
            <w:r>
              <w:rPr>
                <w:rFonts w:eastAsiaTheme="minorHAnsi"/>
                <w:color w:val="000000"/>
                <w:lang w:eastAsia="en-US"/>
              </w:rPr>
              <w:t xml:space="preserve"> с</w:t>
            </w:r>
            <w:r w:rsidRPr="00ED3C93">
              <w:rPr>
                <w:rFonts w:eastAsiaTheme="minorHAnsi"/>
                <w:color w:val="000000"/>
                <w:lang w:eastAsia="en-US"/>
              </w:rPr>
              <w:t>обственность 32:20:0510401:482-32/010/2017-2</w:t>
            </w:r>
            <w:r>
              <w:rPr>
                <w:rFonts w:eastAsiaTheme="minorHAnsi"/>
                <w:color w:val="000000"/>
                <w:lang w:eastAsia="en-US"/>
              </w:rPr>
              <w:t xml:space="preserve"> от </w:t>
            </w:r>
            <w:r w:rsidRPr="00ED3C93">
              <w:rPr>
                <w:rFonts w:eastAsiaTheme="minorHAnsi"/>
                <w:color w:val="000000"/>
                <w:lang w:eastAsia="en-US"/>
              </w:rPr>
              <w:t>29.05.2017</w:t>
            </w:r>
            <w:r>
              <w:rPr>
                <w:rFonts w:eastAsiaTheme="minorHAnsi"/>
                <w:color w:val="000000"/>
                <w:lang w:eastAsia="en-US"/>
              </w:rPr>
              <w:t>г со з</w:t>
            </w:r>
            <w:r>
              <w:t xml:space="preserve">данием магазина «Маяк» </w:t>
            </w:r>
            <w:r w:rsidR="006D1952"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14:paraId="6CAD0FAA" w14:textId="77777777" w:rsidR="008523A7" w:rsidRDefault="008523A7" w:rsidP="008523A7">
            <w:pPr>
              <w:jc w:val="center"/>
            </w:pPr>
            <w:r>
              <w:t>Брянская область</w:t>
            </w:r>
          </w:p>
          <w:p w14:paraId="463EED09" w14:textId="77777777" w:rsidR="008523A7" w:rsidRDefault="008523A7" w:rsidP="008523A7">
            <w:pPr>
              <w:jc w:val="center"/>
            </w:pPr>
            <w:r>
              <w:t>Почепский район</w:t>
            </w:r>
          </w:p>
          <w:p w14:paraId="0678E6D4" w14:textId="4A56EBA4" w:rsidR="008523A7" w:rsidRDefault="008523A7" w:rsidP="008523A7">
            <w:pPr>
              <w:jc w:val="center"/>
            </w:pPr>
            <w:proofErr w:type="spellStart"/>
            <w:r>
              <w:t>с.Валуец</w:t>
            </w:r>
            <w:proofErr w:type="spellEnd"/>
            <w:r>
              <w:t>, ул. Школьная, д.13</w:t>
            </w:r>
          </w:p>
        </w:tc>
      </w:tr>
    </w:tbl>
    <w:p w14:paraId="44DD25C8" w14:textId="72FF43F1" w:rsidR="00500391" w:rsidRDefault="00500391" w:rsidP="00500391">
      <w:pPr>
        <w:jc w:val="right"/>
      </w:pPr>
    </w:p>
    <w:p w14:paraId="45DE7008" w14:textId="017CC9F0" w:rsidR="00500391" w:rsidRDefault="00500391" w:rsidP="00500391">
      <w:pPr>
        <w:jc w:val="right"/>
      </w:pPr>
    </w:p>
    <w:p w14:paraId="2B5BA64C" w14:textId="77777777" w:rsidR="00500391" w:rsidRDefault="00500391" w:rsidP="00500391"/>
    <w:p w14:paraId="71F71148" w14:textId="2E5EEF0B" w:rsidR="00500391" w:rsidRDefault="00500391" w:rsidP="00A32EC9"/>
    <w:p w14:paraId="0B054474" w14:textId="641FC63E" w:rsidR="00500391" w:rsidRDefault="00500391" w:rsidP="00A32EC9"/>
    <w:p w14:paraId="320529E4" w14:textId="0B24E2DA" w:rsidR="00500391" w:rsidRDefault="00500391" w:rsidP="00A32EC9"/>
    <w:p w14:paraId="211F8290" w14:textId="50E09F16" w:rsidR="00500391" w:rsidRDefault="00500391" w:rsidP="00A32EC9"/>
    <w:p w14:paraId="5443E17D" w14:textId="4B2E51B9" w:rsidR="00500391" w:rsidRDefault="00500391" w:rsidP="00A32EC9"/>
    <w:p w14:paraId="4B0213D4" w14:textId="29BF7BE4" w:rsidR="00500391" w:rsidRDefault="00500391" w:rsidP="00A32EC9"/>
    <w:p w14:paraId="3200A56F" w14:textId="5DD7515D" w:rsidR="00500391" w:rsidRDefault="00500391" w:rsidP="00A32EC9"/>
    <w:p w14:paraId="285945E9" w14:textId="03DBCF6B" w:rsidR="00500391" w:rsidRDefault="00500391" w:rsidP="00A32EC9"/>
    <w:p w14:paraId="22B0F232" w14:textId="79483616" w:rsidR="00500391" w:rsidRDefault="00500391" w:rsidP="00A32EC9"/>
    <w:p w14:paraId="624FE699" w14:textId="2E4E581F" w:rsidR="00500391" w:rsidRDefault="00500391" w:rsidP="00A32EC9"/>
    <w:p w14:paraId="0E975D41" w14:textId="5FE13EBC" w:rsidR="00500391" w:rsidRDefault="00500391" w:rsidP="00A32EC9"/>
    <w:sectPr w:rsidR="00500391" w:rsidSect="008523A7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601"/>
    <w:rsid w:val="00045C68"/>
    <w:rsid w:val="0010131E"/>
    <w:rsid w:val="00134D0E"/>
    <w:rsid w:val="00155B77"/>
    <w:rsid w:val="002163A0"/>
    <w:rsid w:val="00251639"/>
    <w:rsid w:val="00264D02"/>
    <w:rsid w:val="002665E7"/>
    <w:rsid w:val="002D500A"/>
    <w:rsid w:val="00347601"/>
    <w:rsid w:val="004A0906"/>
    <w:rsid w:val="00500391"/>
    <w:rsid w:val="005163B1"/>
    <w:rsid w:val="00581E20"/>
    <w:rsid w:val="005C6179"/>
    <w:rsid w:val="005C7F04"/>
    <w:rsid w:val="006C3A45"/>
    <w:rsid w:val="006D1952"/>
    <w:rsid w:val="00723F1A"/>
    <w:rsid w:val="007B73C9"/>
    <w:rsid w:val="00805F34"/>
    <w:rsid w:val="00817BE2"/>
    <w:rsid w:val="008523A7"/>
    <w:rsid w:val="009003BB"/>
    <w:rsid w:val="00935B33"/>
    <w:rsid w:val="00936233"/>
    <w:rsid w:val="00965D8A"/>
    <w:rsid w:val="009F40F0"/>
    <w:rsid w:val="00A32EC9"/>
    <w:rsid w:val="00AC26EB"/>
    <w:rsid w:val="00AE36D6"/>
    <w:rsid w:val="00AF4200"/>
    <w:rsid w:val="00BA68A9"/>
    <w:rsid w:val="00CB34D4"/>
    <w:rsid w:val="00CC7CB9"/>
    <w:rsid w:val="00CD7DB8"/>
    <w:rsid w:val="00D57496"/>
    <w:rsid w:val="00D7449A"/>
    <w:rsid w:val="00DB0A97"/>
    <w:rsid w:val="00E22699"/>
    <w:rsid w:val="00EA3BF7"/>
    <w:rsid w:val="00ED3C93"/>
    <w:rsid w:val="00F80199"/>
    <w:rsid w:val="00FD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D664"/>
  <w15:chartTrackingRefBased/>
  <w15:docId w15:val="{3205167D-E603-4298-8DA7-4EEF27E4C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3BF7"/>
  </w:style>
  <w:style w:type="character" w:styleId="a4">
    <w:name w:val="Hyperlink"/>
    <w:basedOn w:val="a0"/>
    <w:uiPriority w:val="99"/>
    <w:unhideWhenUsed/>
    <w:rsid w:val="00EA3BF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A3BF7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935B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mcy.ru" TargetMode="External"/><Relationship Id="rId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cp:lastPrinted>2026-04-17T13:49:00Z</cp:lastPrinted>
  <dcterms:created xsi:type="dcterms:W3CDTF">2026-04-13T11:38:00Z</dcterms:created>
  <dcterms:modified xsi:type="dcterms:W3CDTF">2026-04-17T13:50:00Z</dcterms:modified>
</cp:coreProperties>
</file>